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B4708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182F75">
        <w:rPr>
          <w:rFonts w:asciiTheme="minorHAnsi" w:hAnsiTheme="minorHAnsi" w:cstheme="minorHAnsi"/>
          <w:b/>
          <w:bCs/>
          <w:sz w:val="32"/>
          <w:szCs w:val="32"/>
          <w:u w:val="single"/>
        </w:rPr>
        <w:t>2016 PONY OF THE YEAR</w:t>
      </w:r>
    </w:p>
    <w:p w14:paraId="09C0D593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20CF603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 xml:space="preserve">CLASSIC HALTER </w:t>
      </w:r>
    </w:p>
    <w:p w14:paraId="2CB9E4EF" w14:textId="37857E8D" w:rsidR="00994E13" w:rsidRPr="00182F75" w:rsidRDefault="00994E13" w:rsidP="00994E1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82F75">
        <w:rPr>
          <w:rFonts w:asciiTheme="minorHAnsi" w:hAnsiTheme="minorHAnsi" w:cstheme="minorHAnsi"/>
          <w:b/>
          <w:bCs/>
          <w:sz w:val="28"/>
          <w:szCs w:val="28"/>
        </w:rPr>
        <w:t>MODERN HERSHEYS SPIRIT</w:t>
      </w:r>
    </w:p>
    <w:p w14:paraId="7290608A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#163759</w:t>
      </w:r>
    </w:p>
    <w:p w14:paraId="27D4856C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OWNED BY</w:t>
      </w:r>
    </w:p>
    <w:p w14:paraId="1F0F3A4E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BROOKE SMITH</w:t>
      </w:r>
    </w:p>
    <w:p w14:paraId="263C9369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JEFFERSON, TX</w:t>
      </w:r>
    </w:p>
    <w:p w14:paraId="7CEFEB26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295C8C1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CLASSIC DRIVING</w:t>
      </w:r>
    </w:p>
    <w:p w14:paraId="4303029D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82F75">
        <w:rPr>
          <w:rFonts w:asciiTheme="minorHAnsi" w:hAnsiTheme="minorHAnsi" w:cstheme="minorHAnsi"/>
          <w:b/>
          <w:bCs/>
          <w:sz w:val="28"/>
          <w:szCs w:val="28"/>
        </w:rPr>
        <w:t>ALIMAE’S STEEL N TIME</w:t>
      </w:r>
    </w:p>
    <w:p w14:paraId="65880691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#159532</w:t>
      </w:r>
    </w:p>
    <w:p w14:paraId="2E70D818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OWNED BY</w:t>
      </w:r>
    </w:p>
    <w:p w14:paraId="3A1EEE61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RAYMOND OR VICKI ANDERSON OR KALA PRICE</w:t>
      </w:r>
    </w:p>
    <w:p w14:paraId="4FABDB06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SPIRO, OK</w:t>
      </w:r>
    </w:p>
    <w:p w14:paraId="0EFE6294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575C3E43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CLASSIC PERFORMANCE</w:t>
      </w:r>
    </w:p>
    <w:p w14:paraId="4CD96816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82F75">
        <w:rPr>
          <w:rFonts w:asciiTheme="minorHAnsi" w:hAnsiTheme="minorHAnsi" w:cstheme="minorHAnsi"/>
          <w:b/>
          <w:bCs/>
          <w:sz w:val="28"/>
          <w:szCs w:val="28"/>
        </w:rPr>
        <w:t>K’S TODAY’S CLASS ACT</w:t>
      </w:r>
    </w:p>
    <w:p w14:paraId="4B7AFF37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#157282</w:t>
      </w:r>
    </w:p>
    <w:p w14:paraId="489DB80C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OWNED BY</w:t>
      </w:r>
    </w:p>
    <w:p w14:paraId="65AA80BE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SANDRA SIMIANER &amp; SHAWN CLINE</w:t>
      </w:r>
    </w:p>
    <w:p w14:paraId="5919F7CD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HOT SPRINGS, SD</w:t>
      </w:r>
    </w:p>
    <w:p w14:paraId="54445A33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428875E1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FOUNDATION HALTER</w:t>
      </w:r>
    </w:p>
    <w:p w14:paraId="2D43507B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82F75">
        <w:rPr>
          <w:rFonts w:asciiTheme="minorHAnsi" w:hAnsiTheme="minorHAnsi" w:cstheme="minorHAnsi"/>
          <w:b/>
          <w:bCs/>
          <w:sz w:val="28"/>
          <w:szCs w:val="28"/>
        </w:rPr>
        <w:t>RHAPSODY’S CUSTOM CHROME</w:t>
      </w:r>
    </w:p>
    <w:p w14:paraId="0A733BFB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#166188</w:t>
      </w:r>
    </w:p>
    <w:p w14:paraId="01D0AFA1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OWNED BY</w:t>
      </w:r>
    </w:p>
    <w:p w14:paraId="3DEE63BE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LINDA SEDDON OR SHARI HARDERS</w:t>
      </w:r>
    </w:p>
    <w:p w14:paraId="7D7548F6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CORYDON, IA</w:t>
      </w:r>
    </w:p>
    <w:p w14:paraId="177D0D84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7C91637" w14:textId="575F8300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FOUNDATION DRIVING</w:t>
      </w:r>
    </w:p>
    <w:p w14:paraId="076706C9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82F75">
        <w:rPr>
          <w:rFonts w:asciiTheme="minorHAnsi" w:hAnsiTheme="minorHAnsi" w:cstheme="minorHAnsi"/>
          <w:b/>
          <w:bCs/>
          <w:sz w:val="28"/>
          <w:szCs w:val="28"/>
        </w:rPr>
        <w:t>JMK RED HEADED STRANGER</w:t>
      </w:r>
    </w:p>
    <w:p w14:paraId="167C0A63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#165818</w:t>
      </w:r>
    </w:p>
    <w:p w14:paraId="2FA748BD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 xml:space="preserve">OWNED BY </w:t>
      </w:r>
    </w:p>
    <w:p w14:paraId="3F9E4D28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JEFF OR MICHELLE OR KATY KOSTER</w:t>
      </w:r>
    </w:p>
    <w:p w14:paraId="3702D0D9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COMANCHE, TX</w:t>
      </w:r>
    </w:p>
    <w:p w14:paraId="0212DC18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94B96D0" w14:textId="77777777" w:rsidR="00DA6A1F" w:rsidRPr="00182F75" w:rsidRDefault="00DA6A1F" w:rsidP="00994E1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0B04590B" w14:textId="1754BFB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 xml:space="preserve">MODERN HALTER </w:t>
      </w:r>
    </w:p>
    <w:p w14:paraId="52F231E8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82F75">
        <w:rPr>
          <w:rFonts w:asciiTheme="minorHAnsi" w:hAnsiTheme="minorHAnsi" w:cstheme="minorHAnsi"/>
          <w:b/>
          <w:bCs/>
          <w:sz w:val="28"/>
          <w:szCs w:val="28"/>
        </w:rPr>
        <w:t>PONY VISTA’S CHLOE</w:t>
      </w:r>
    </w:p>
    <w:p w14:paraId="307165E0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#164236</w:t>
      </w:r>
    </w:p>
    <w:p w14:paraId="095E1EFD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OWNED BY</w:t>
      </w:r>
    </w:p>
    <w:p w14:paraId="7AD796DD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GORDON ODEGARD</w:t>
      </w:r>
    </w:p>
    <w:p w14:paraId="3BC39D03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ROCKFORD, IL</w:t>
      </w:r>
    </w:p>
    <w:p w14:paraId="5A6B5853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DEAF73F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MODERN DRIVING</w:t>
      </w:r>
    </w:p>
    <w:p w14:paraId="7A6323CF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82F75">
        <w:rPr>
          <w:rFonts w:asciiTheme="minorHAnsi" w:hAnsiTheme="minorHAnsi" w:cstheme="minorHAnsi"/>
          <w:b/>
          <w:bCs/>
          <w:sz w:val="28"/>
          <w:szCs w:val="28"/>
        </w:rPr>
        <w:t>WILLOWLAWN’S GRAND MASTER</w:t>
      </w:r>
    </w:p>
    <w:p w14:paraId="4861A759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#161687</w:t>
      </w:r>
    </w:p>
    <w:p w14:paraId="655DD194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OWNED BY</w:t>
      </w:r>
    </w:p>
    <w:p w14:paraId="5B3E0935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DENISE JOHNSON</w:t>
      </w:r>
    </w:p>
    <w:p w14:paraId="75F42C6A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GODDARD, KS</w:t>
      </w:r>
    </w:p>
    <w:p w14:paraId="3358C982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2FAB8B8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MODERN PERFORMANCE</w:t>
      </w:r>
    </w:p>
    <w:p w14:paraId="3B75059A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82F75">
        <w:rPr>
          <w:rFonts w:asciiTheme="minorHAnsi" w:hAnsiTheme="minorHAnsi" w:cstheme="minorHAnsi"/>
          <w:b/>
          <w:bCs/>
          <w:sz w:val="28"/>
          <w:szCs w:val="28"/>
        </w:rPr>
        <w:t>THE PHOENIX</w:t>
      </w:r>
    </w:p>
    <w:p w14:paraId="1364A8C2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#156934</w:t>
      </w:r>
    </w:p>
    <w:p w14:paraId="17AADCB7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OWNED BY</w:t>
      </w:r>
    </w:p>
    <w:p w14:paraId="10E221D7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MARTHA HICKHAM OR SHERRI JOLLIFF OR MARIE BIERMAN</w:t>
      </w:r>
    </w:p>
    <w:p w14:paraId="4E38E1E9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SPRING, TX</w:t>
      </w:r>
    </w:p>
    <w:p w14:paraId="51917046" w14:textId="77777777" w:rsidR="00994E13" w:rsidRPr="00182F75" w:rsidRDefault="00994E13" w:rsidP="00994E13">
      <w:pPr>
        <w:rPr>
          <w:rFonts w:asciiTheme="minorHAnsi" w:hAnsiTheme="minorHAnsi" w:cstheme="minorHAnsi"/>
          <w:sz w:val="28"/>
          <w:szCs w:val="28"/>
        </w:rPr>
      </w:pPr>
    </w:p>
    <w:p w14:paraId="636E1E78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MODERN PLEASURE HALTER</w:t>
      </w:r>
    </w:p>
    <w:p w14:paraId="4DBD471E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82F75">
        <w:rPr>
          <w:rFonts w:asciiTheme="minorHAnsi" w:hAnsiTheme="minorHAnsi" w:cstheme="minorHAnsi"/>
          <w:b/>
          <w:bCs/>
          <w:sz w:val="28"/>
          <w:szCs w:val="28"/>
        </w:rPr>
        <w:t>CH GENERAL SUL ROSS</w:t>
      </w:r>
    </w:p>
    <w:p w14:paraId="715E2D67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#162974</w:t>
      </w:r>
    </w:p>
    <w:p w14:paraId="4500AAA6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OWNED BY</w:t>
      </w:r>
    </w:p>
    <w:p w14:paraId="459F813D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CHERYL OR CAREY P. HAUSMAN</w:t>
      </w:r>
    </w:p>
    <w:p w14:paraId="132DE052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BIG TIMBER, MT</w:t>
      </w:r>
    </w:p>
    <w:p w14:paraId="6203777D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27CD4E5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MODERN PLEASURE DRIVING</w:t>
      </w:r>
    </w:p>
    <w:p w14:paraId="37047607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82F75">
        <w:rPr>
          <w:rFonts w:asciiTheme="minorHAnsi" w:hAnsiTheme="minorHAnsi" w:cstheme="minorHAnsi"/>
          <w:b/>
          <w:bCs/>
          <w:sz w:val="28"/>
          <w:szCs w:val="28"/>
        </w:rPr>
        <w:t>CH GENERAL SUL ROSS</w:t>
      </w:r>
    </w:p>
    <w:p w14:paraId="4130CD99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#162974</w:t>
      </w:r>
    </w:p>
    <w:p w14:paraId="084C455F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OWNED BY</w:t>
      </w:r>
    </w:p>
    <w:p w14:paraId="710DF85E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CHERYL OR CAREY P. HAUSMAN</w:t>
      </w:r>
    </w:p>
    <w:p w14:paraId="3FFE2A74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BIG TIMBER, MT</w:t>
      </w:r>
    </w:p>
    <w:p w14:paraId="14AF8B2C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2D7AC118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65EED31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ASPR HALTER</w:t>
      </w:r>
    </w:p>
    <w:p w14:paraId="063FE9EA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82F75">
        <w:rPr>
          <w:rFonts w:asciiTheme="minorHAnsi" w:hAnsiTheme="minorHAnsi" w:cstheme="minorHAnsi"/>
          <w:b/>
          <w:bCs/>
          <w:sz w:val="28"/>
          <w:szCs w:val="28"/>
        </w:rPr>
        <w:t>JUBILATION’S SILHOUETTE</w:t>
      </w:r>
    </w:p>
    <w:p w14:paraId="5CFD6117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#1581</w:t>
      </w:r>
    </w:p>
    <w:p w14:paraId="7F829A33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 xml:space="preserve">OWNED BY </w:t>
      </w:r>
    </w:p>
    <w:p w14:paraId="5062977A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TINA FERRO</w:t>
      </w:r>
    </w:p>
    <w:p w14:paraId="715A1462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HUNTSVILLE, AL</w:t>
      </w:r>
    </w:p>
    <w:p w14:paraId="7D3ED12B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80C48B5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ASPR DRIVING</w:t>
      </w:r>
    </w:p>
    <w:p w14:paraId="754B74DB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82F75">
        <w:rPr>
          <w:rFonts w:asciiTheme="minorHAnsi" w:hAnsiTheme="minorHAnsi" w:cstheme="minorHAnsi"/>
          <w:b/>
          <w:bCs/>
          <w:sz w:val="28"/>
          <w:szCs w:val="28"/>
        </w:rPr>
        <w:t>CRYSTAL CREEK’S NIGHT AIRE</w:t>
      </w:r>
    </w:p>
    <w:p w14:paraId="6ACEE919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#1555</w:t>
      </w:r>
    </w:p>
    <w:p w14:paraId="1ED14185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 xml:space="preserve">OWNED BY </w:t>
      </w:r>
    </w:p>
    <w:p w14:paraId="5CCB5246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DOTTIE OR BOB LEINWEBER</w:t>
      </w:r>
    </w:p>
    <w:p w14:paraId="7F2021CA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BANDERA, TX</w:t>
      </w:r>
    </w:p>
    <w:p w14:paraId="2B856521" w14:textId="77777777" w:rsidR="00DA6A1F" w:rsidRPr="00182F75" w:rsidRDefault="00DA6A1F" w:rsidP="00994E1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36BE8881" w14:textId="5F466B0B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ASPR PERFORMANCE</w:t>
      </w:r>
    </w:p>
    <w:p w14:paraId="5A09706F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82F75">
        <w:rPr>
          <w:rFonts w:asciiTheme="minorHAnsi" w:hAnsiTheme="minorHAnsi" w:cstheme="minorHAnsi"/>
          <w:b/>
          <w:bCs/>
          <w:sz w:val="28"/>
          <w:szCs w:val="28"/>
        </w:rPr>
        <w:t>LEROY BROWN O’TANEUM HILL</w:t>
      </w:r>
    </w:p>
    <w:p w14:paraId="372B306F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#1095</w:t>
      </w:r>
    </w:p>
    <w:p w14:paraId="0EEDF190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 xml:space="preserve">OWNED BY </w:t>
      </w:r>
    </w:p>
    <w:p w14:paraId="5958CF9E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SHAWNA OLTJENBRUNS</w:t>
      </w:r>
    </w:p>
    <w:p w14:paraId="3F21C3FA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CASSVILLE, MO</w:t>
      </w:r>
    </w:p>
    <w:p w14:paraId="0D683706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45D4126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NSPPR HALTER</w:t>
      </w:r>
    </w:p>
    <w:p w14:paraId="6AC3E521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82F75">
        <w:rPr>
          <w:rFonts w:asciiTheme="minorHAnsi" w:hAnsiTheme="minorHAnsi" w:cstheme="minorHAnsi"/>
          <w:b/>
          <w:bCs/>
          <w:sz w:val="28"/>
          <w:szCs w:val="28"/>
        </w:rPr>
        <w:t>RHAPSODY’S RUN FOR THE ROSES</w:t>
      </w:r>
    </w:p>
    <w:p w14:paraId="783A0FEE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#500104</w:t>
      </w:r>
    </w:p>
    <w:p w14:paraId="668221B5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OWNED BY</w:t>
      </w:r>
    </w:p>
    <w:p w14:paraId="29540D86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SHARI SEDDON-HARDERS</w:t>
      </w:r>
    </w:p>
    <w:p w14:paraId="18978F52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CORYDON, IA</w:t>
      </w:r>
    </w:p>
    <w:p w14:paraId="0961F4C4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6BAD919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NSPPR PERFORMANCE</w:t>
      </w:r>
    </w:p>
    <w:p w14:paraId="03A90259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82F75">
        <w:rPr>
          <w:rFonts w:asciiTheme="minorHAnsi" w:hAnsiTheme="minorHAnsi" w:cstheme="minorHAnsi"/>
          <w:b/>
          <w:bCs/>
          <w:sz w:val="28"/>
          <w:szCs w:val="28"/>
        </w:rPr>
        <w:t>RHAPSODY’S RUN FOR THE ROSES</w:t>
      </w:r>
    </w:p>
    <w:p w14:paraId="05CBC828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#500104</w:t>
      </w:r>
    </w:p>
    <w:p w14:paraId="75CA665E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OWNED BY</w:t>
      </w:r>
    </w:p>
    <w:p w14:paraId="70C61B0F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SHARI SEDDON-HARDERS</w:t>
      </w:r>
    </w:p>
    <w:p w14:paraId="7B08F27A" w14:textId="77777777" w:rsidR="00994E13" w:rsidRPr="00182F75" w:rsidRDefault="00994E13" w:rsidP="00994E13">
      <w:pPr>
        <w:jc w:val="center"/>
        <w:rPr>
          <w:rFonts w:asciiTheme="minorHAnsi" w:hAnsiTheme="minorHAnsi" w:cstheme="minorHAnsi"/>
          <w:sz w:val="28"/>
          <w:szCs w:val="28"/>
        </w:rPr>
      </w:pPr>
      <w:r w:rsidRPr="00182F75">
        <w:rPr>
          <w:rFonts w:asciiTheme="minorHAnsi" w:hAnsiTheme="minorHAnsi" w:cstheme="minorHAnsi"/>
          <w:sz w:val="28"/>
          <w:szCs w:val="28"/>
        </w:rPr>
        <w:t>CORYDON, IA</w:t>
      </w:r>
    </w:p>
    <w:p w14:paraId="214B1F0B" w14:textId="77777777" w:rsidR="00DF396B" w:rsidRPr="00182F75" w:rsidRDefault="00DF396B">
      <w:pPr>
        <w:rPr>
          <w:rFonts w:asciiTheme="minorHAnsi" w:hAnsiTheme="minorHAnsi" w:cstheme="minorHAnsi"/>
          <w:sz w:val="28"/>
          <w:szCs w:val="28"/>
        </w:rPr>
      </w:pPr>
    </w:p>
    <w:sectPr w:rsidR="00DF396B" w:rsidRPr="00182F75" w:rsidSect="00DA6A1F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11A"/>
    <w:rsid w:val="00182F75"/>
    <w:rsid w:val="00697633"/>
    <w:rsid w:val="00994E13"/>
    <w:rsid w:val="00DA6A1F"/>
    <w:rsid w:val="00DF396B"/>
    <w:rsid w:val="00F6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57A62"/>
  <w15:chartTrackingRefBased/>
  <w15:docId w15:val="{6B5FF9CA-D6B6-48DE-9444-523D1258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Smith</dc:creator>
  <cp:keywords/>
  <dc:description/>
  <cp:lastModifiedBy>Jill Gleason</cp:lastModifiedBy>
  <cp:revision>3</cp:revision>
  <dcterms:created xsi:type="dcterms:W3CDTF">2021-11-30T16:48:00Z</dcterms:created>
  <dcterms:modified xsi:type="dcterms:W3CDTF">2021-11-30T17:08:00Z</dcterms:modified>
</cp:coreProperties>
</file>